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94" w:rsidRPr="00BC1959" w:rsidRDefault="00AE2BD8">
      <w:pPr>
        <w:rPr>
          <w:u w:val="single"/>
        </w:rPr>
      </w:pPr>
      <w:r>
        <w:rPr>
          <w:u w:val="single"/>
        </w:rPr>
        <w:t xml:space="preserve"> </w:t>
      </w:r>
      <w:r w:rsidR="00B00061" w:rsidRPr="00BC1959">
        <w:rPr>
          <w:u w:val="single"/>
        </w:rPr>
        <w:t>Zápis ze schůze Kontrolní a revizní komise</w:t>
      </w:r>
      <w:r w:rsidR="00A508F9">
        <w:rPr>
          <w:u w:val="single"/>
        </w:rPr>
        <w:t xml:space="preserve"> Klubu Obedience </w:t>
      </w:r>
      <w:proofErr w:type="gramStart"/>
      <w:r w:rsidR="00A508F9">
        <w:rPr>
          <w:u w:val="single"/>
        </w:rPr>
        <w:t xml:space="preserve">CZ, </w:t>
      </w:r>
      <w:proofErr w:type="spellStart"/>
      <w:r w:rsidR="00A508F9">
        <w:rPr>
          <w:u w:val="single"/>
        </w:rPr>
        <w:t>z.s</w:t>
      </w:r>
      <w:proofErr w:type="spellEnd"/>
      <w:r w:rsidR="00A508F9">
        <w:rPr>
          <w:u w:val="single"/>
        </w:rPr>
        <w:t>.</w:t>
      </w:r>
      <w:proofErr w:type="gramEnd"/>
    </w:p>
    <w:p w:rsidR="00B00061" w:rsidRDefault="007602C7">
      <w:r>
        <w:t xml:space="preserve">Ze dne: </w:t>
      </w:r>
      <w:proofErr w:type="gramStart"/>
      <w:r>
        <w:t>10.10.2022</w:t>
      </w:r>
      <w:proofErr w:type="gramEnd"/>
    </w:p>
    <w:p w:rsidR="00B00061" w:rsidRDefault="00B00061">
      <w:r>
        <w:t xml:space="preserve">Místo: </w:t>
      </w:r>
      <w:r w:rsidR="007602C7">
        <w:t xml:space="preserve">online - </w:t>
      </w:r>
      <w:proofErr w:type="spellStart"/>
      <w:r w:rsidR="007602C7">
        <w:t>Teams</w:t>
      </w:r>
      <w:proofErr w:type="spellEnd"/>
    </w:p>
    <w:p w:rsidR="00BC1959" w:rsidRDefault="00B00061">
      <w:pPr>
        <w:pBdr>
          <w:bottom w:val="single" w:sz="6" w:space="1" w:color="auto"/>
        </w:pBdr>
      </w:pPr>
      <w:r>
        <w:t>Pří</w:t>
      </w:r>
      <w:r w:rsidR="00DA2035">
        <w:t>tomní členové: Lukáš Jánský</w:t>
      </w:r>
      <w:r w:rsidR="00BC1959">
        <w:t xml:space="preserve">, </w:t>
      </w:r>
      <w:r w:rsidR="007602C7">
        <w:t xml:space="preserve">Jelena Tomicová, </w:t>
      </w:r>
      <w:r w:rsidR="00BC1959">
        <w:t>Michaela Houserová</w:t>
      </w:r>
    </w:p>
    <w:p w:rsidR="00820CD9" w:rsidRDefault="007602C7">
      <w:pPr>
        <w:pBdr>
          <w:bottom w:val="single" w:sz="6" w:space="1" w:color="auto"/>
        </w:pBdr>
      </w:pPr>
      <w:r>
        <w:t>Nepřítomni:  -</w:t>
      </w:r>
    </w:p>
    <w:p w:rsidR="00BC1959" w:rsidRDefault="00BC1959"/>
    <w:p w:rsidR="00BC1959" w:rsidRDefault="00BC1959">
      <w:r>
        <w:t>PROGRAM SCHŮZE KRK:</w:t>
      </w:r>
    </w:p>
    <w:p w:rsidR="00BC1959" w:rsidRDefault="007602C7">
      <w:r>
        <w:t>1/</w:t>
      </w:r>
      <w:r>
        <w:tab/>
        <w:t>Výroční členská chůze – návrh úpravy Stanov</w:t>
      </w:r>
    </w:p>
    <w:p w:rsidR="00BC1959" w:rsidRDefault="00DA2035">
      <w:r>
        <w:t>2/</w:t>
      </w:r>
      <w:r>
        <w:tab/>
      </w:r>
      <w:r w:rsidR="007602C7">
        <w:t>Výbor – aktualizace dokumentů v OR</w:t>
      </w:r>
      <w:r>
        <w:t xml:space="preserve"> </w:t>
      </w:r>
    </w:p>
    <w:p w:rsidR="00BE4AC6" w:rsidRDefault="007A24EB">
      <w:r>
        <w:t>3/</w:t>
      </w:r>
      <w:r>
        <w:tab/>
        <w:t>R</w:t>
      </w:r>
      <w:r w:rsidR="007602C7">
        <w:t>evize pln</w:t>
      </w:r>
      <w:r w:rsidR="007C5877">
        <w:t>ění předchozích doporučení KRK V</w:t>
      </w:r>
      <w:r w:rsidR="007602C7">
        <w:t xml:space="preserve">ýboru klubu </w:t>
      </w:r>
    </w:p>
    <w:p w:rsidR="00B00061" w:rsidRDefault="00BE4AC6">
      <w:pPr>
        <w:pBdr>
          <w:bottom w:val="single" w:sz="6" w:space="1" w:color="auto"/>
        </w:pBdr>
      </w:pPr>
      <w:r>
        <w:t>4</w:t>
      </w:r>
      <w:r w:rsidR="00B11BD4">
        <w:t>/</w:t>
      </w:r>
      <w:r w:rsidR="00B11BD4">
        <w:tab/>
        <w:t>Aktualizace</w:t>
      </w:r>
      <w:r w:rsidR="007602C7">
        <w:t xml:space="preserve"> Soutěžního řádu</w:t>
      </w:r>
    </w:p>
    <w:p w:rsidR="007602C7" w:rsidRDefault="007602C7">
      <w:pPr>
        <w:pBdr>
          <w:bottom w:val="single" w:sz="6" w:space="1" w:color="auto"/>
        </w:pBdr>
      </w:pPr>
      <w:r>
        <w:t>5/</w:t>
      </w:r>
      <w:r>
        <w:tab/>
      </w:r>
      <w:proofErr w:type="spellStart"/>
      <w:r>
        <w:t>Rally</w:t>
      </w:r>
      <w:proofErr w:type="spellEnd"/>
      <w:r>
        <w:t xml:space="preserve"> Obedience</w:t>
      </w:r>
    </w:p>
    <w:p w:rsidR="00BC1959" w:rsidRDefault="00BC1959"/>
    <w:p w:rsidR="00017C23" w:rsidRDefault="00BC1959">
      <w:r>
        <w:t>1/</w:t>
      </w:r>
      <w:r>
        <w:tab/>
      </w:r>
      <w:r w:rsidR="00017C23">
        <w:t>Výroční členská chůze – návrh úpravy Stanov</w:t>
      </w:r>
    </w:p>
    <w:p w:rsidR="00017C23" w:rsidRDefault="00017C23" w:rsidP="00017C23">
      <w:pPr>
        <w:pStyle w:val="Odstavecseseznamem"/>
        <w:numPr>
          <w:ilvl w:val="0"/>
          <w:numId w:val="9"/>
        </w:numPr>
      </w:pPr>
      <w:r>
        <w:t>Z důvodu blížícího se konce roku zadává KRK Výboru klubu, aby nejpozději do konce měsíce října zveřejnil termín Výroční členské schůze pro rok 2022.</w:t>
      </w:r>
    </w:p>
    <w:p w:rsidR="00017C23" w:rsidRDefault="00017C23" w:rsidP="00017C23">
      <w:pPr>
        <w:pStyle w:val="Odstavecseseznamem"/>
        <w:numPr>
          <w:ilvl w:val="0"/>
          <w:numId w:val="9"/>
        </w:numPr>
      </w:pPr>
      <w:r>
        <w:t xml:space="preserve">KRK zároveň navrhuje, aby byla na členské schůzi projednána úprava Stanov KO CZ, a to následovně:  </w:t>
      </w:r>
    </w:p>
    <w:p w:rsidR="00017C23" w:rsidRDefault="000D78B0" w:rsidP="00017C23">
      <w:pPr>
        <w:ind w:left="360"/>
      </w:pPr>
      <w:r>
        <w:t xml:space="preserve">Článek </w:t>
      </w:r>
      <w:r w:rsidR="00017C23">
        <w:t xml:space="preserve">9, bod 5. Pokud vysloví nadpoloviční většina členů klubu písemně </w:t>
      </w:r>
      <w:r>
        <w:t xml:space="preserve">či emailem </w:t>
      </w:r>
      <w:r w:rsidR="00017C23">
        <w:t>souhlas, je možné provést členskou schůzi korespondenčně, tzn. rozeslat e-mailem či poštou návrhy k projednání a vyhodnoti</w:t>
      </w:r>
      <w:r>
        <w:t>t jednotlivé názory členů klubu, nebo online, kdy Výbor rozešle všem členům do emailu pozvánky do veřejně dostupné aplikace pro online schůze.</w:t>
      </w:r>
      <w:r w:rsidR="00017C23">
        <w:t xml:space="preserve"> Celý výsledek bude zveřejněn formou zápisu na klubových webových stránkách</w:t>
      </w:r>
      <w:r>
        <w:t>.</w:t>
      </w:r>
    </w:p>
    <w:p w:rsidR="000D78B0" w:rsidRDefault="000D78B0" w:rsidP="00017C23">
      <w:pPr>
        <w:ind w:left="360"/>
      </w:pPr>
      <w:r>
        <w:t>Dále žádáme výbor o zvážení úpravy Článku 13, bod 8. – snížení minimálního počtu schůzí Výboru</w:t>
      </w:r>
    </w:p>
    <w:p w:rsidR="00E23D9B" w:rsidRDefault="00E23D9B" w:rsidP="00E23D9B">
      <w:pPr>
        <w:pStyle w:val="Odstavecseseznamem"/>
      </w:pPr>
    </w:p>
    <w:p w:rsidR="00E23D9B" w:rsidRDefault="00BE4AC6" w:rsidP="00BE4AC6">
      <w:r>
        <w:t>2/</w:t>
      </w:r>
      <w:r>
        <w:tab/>
      </w:r>
      <w:r w:rsidR="0040602C">
        <w:t>Výbor – aktualizace dokumentů v OR</w:t>
      </w:r>
    </w:p>
    <w:p w:rsidR="00BE4AC6" w:rsidRDefault="0040602C" w:rsidP="00BE4AC6">
      <w:pPr>
        <w:pStyle w:val="Odstavecseseznamem"/>
        <w:numPr>
          <w:ilvl w:val="0"/>
          <w:numId w:val="2"/>
        </w:numPr>
      </w:pPr>
      <w:r>
        <w:t>Každé 2 roky při změně členů Výboru nebo KRK je potřeba zažádat o změnu zápisu ve spolkovém rejstříku vedeném Městským soudem v Praze. Tato změna nebyla doposud provedena. Z důvod</w:t>
      </w:r>
      <w:r w:rsidR="007A24EB">
        <w:t>u</w:t>
      </w:r>
      <w:r>
        <w:t xml:space="preserve">  návrhu na úpravu Stanov klubu </w:t>
      </w:r>
      <w:r w:rsidR="007A24EB">
        <w:t>KRK doporučuje tuto změnu provést neprodleně po aktualizaci dokumentů po Výroční členské schůzi 2022.</w:t>
      </w:r>
    </w:p>
    <w:p w:rsidR="007A24EB" w:rsidRDefault="007A24EB" w:rsidP="007A24EB"/>
    <w:p w:rsidR="00DE093E" w:rsidRDefault="007A24EB" w:rsidP="00DE093E">
      <w:r>
        <w:lastRenderedPageBreak/>
        <w:t>3/</w:t>
      </w:r>
      <w:r>
        <w:tab/>
      </w:r>
      <w:r>
        <w:t>Revize plnění předchozích doporučení KRK výboru klubu</w:t>
      </w:r>
    </w:p>
    <w:p w:rsidR="00E23D9B" w:rsidRDefault="00B15822" w:rsidP="00BE4AC6">
      <w:pPr>
        <w:pStyle w:val="Odstavecseseznamem"/>
        <w:numPr>
          <w:ilvl w:val="0"/>
          <w:numId w:val="2"/>
        </w:numPr>
      </w:pPr>
      <w:r>
        <w:t>Děkujeme za zlepšení informovanosti členů pravidelnou aktualizací novinek na webu klubu a zasíláním informačních emailů všem členům klubu</w:t>
      </w:r>
    </w:p>
    <w:p w:rsidR="007E2E0F" w:rsidRDefault="00B15822" w:rsidP="00BE4AC6">
      <w:pPr>
        <w:pStyle w:val="Odstavecseseznamem"/>
        <w:numPr>
          <w:ilvl w:val="0"/>
          <w:numId w:val="2"/>
        </w:numPr>
      </w:pPr>
      <w:r>
        <w:t>Dále trvá nedoplnění vítězů 14. A 15</w:t>
      </w:r>
      <w:r w:rsidR="001C7B16">
        <w:t>. MČR OBEDIENCE</w:t>
      </w:r>
      <w:r>
        <w:t xml:space="preserve"> v záložce MČR</w:t>
      </w:r>
      <w:r w:rsidR="001C7B16">
        <w:t xml:space="preserve"> všech plemen</w:t>
      </w:r>
      <w:r>
        <w:t xml:space="preserve"> na webu – neprodleně doplnit</w:t>
      </w:r>
    </w:p>
    <w:p w:rsidR="007E2E0F" w:rsidRDefault="00B15822" w:rsidP="00BE4AC6">
      <w:pPr>
        <w:pStyle w:val="Odstavecseseznamem"/>
        <w:numPr>
          <w:ilvl w:val="0"/>
          <w:numId w:val="2"/>
        </w:numPr>
      </w:pPr>
      <w:r>
        <w:t xml:space="preserve">Také zápisy ze schůzí Výboru za tento rok </w:t>
      </w:r>
      <w:r w:rsidR="00B11BD4">
        <w:t xml:space="preserve">opět </w:t>
      </w:r>
      <w:r>
        <w:t>chybí – neprodleně doplnit</w:t>
      </w:r>
    </w:p>
    <w:p w:rsidR="00CE0433" w:rsidRDefault="00B15822" w:rsidP="00BE4AC6">
      <w:pPr>
        <w:pStyle w:val="Odstavecseseznamem"/>
        <w:numPr>
          <w:ilvl w:val="0"/>
          <w:numId w:val="2"/>
        </w:numPr>
      </w:pPr>
      <w:r>
        <w:t>Aktualizace dokumentu Soutěžní řád</w:t>
      </w:r>
      <w:r w:rsidR="00B11BD4">
        <w:t>! Neprodleně upravit, do Výroční členské schůze 2022.</w:t>
      </w:r>
    </w:p>
    <w:p w:rsidR="00B11BD4" w:rsidRDefault="00B11BD4" w:rsidP="00B11BD4">
      <w:pPr>
        <w:pStyle w:val="Odstavecseseznamem"/>
      </w:pPr>
    </w:p>
    <w:p w:rsidR="00CE0433" w:rsidRDefault="00B11BD4" w:rsidP="00BE4AC6">
      <w:r>
        <w:t>4/</w:t>
      </w:r>
      <w:r>
        <w:tab/>
      </w:r>
      <w:r w:rsidR="001C7B16">
        <w:t>Námi navržená a</w:t>
      </w:r>
      <w:r>
        <w:t>ktualizace Soutěžního řádu</w:t>
      </w:r>
    </w:p>
    <w:p w:rsidR="00CE0433" w:rsidRDefault="00B11BD4" w:rsidP="00CE0433">
      <w:pPr>
        <w:pStyle w:val="Odstavecseseznamem"/>
        <w:numPr>
          <w:ilvl w:val="0"/>
          <w:numId w:val="7"/>
        </w:numPr>
      </w:pPr>
      <w:r>
        <w:t xml:space="preserve">V bodě 2.2 zrušit poslední odstavec o </w:t>
      </w:r>
      <w:r w:rsidR="007D775E">
        <w:t xml:space="preserve">doporučení </w:t>
      </w:r>
      <w:r>
        <w:t>pořádání tréninků – je v rozporu s řádem</w:t>
      </w:r>
    </w:p>
    <w:p w:rsidR="00B11BD4" w:rsidRDefault="00B11BD4" w:rsidP="00CE0433">
      <w:pPr>
        <w:pStyle w:val="Odstavecseseznamem"/>
        <w:numPr>
          <w:ilvl w:val="0"/>
          <w:numId w:val="7"/>
        </w:numPr>
      </w:pPr>
      <w:r>
        <w:t>V bodě 2.2.1</w:t>
      </w:r>
      <w:r w:rsidR="007D775E">
        <w:t xml:space="preserve"> /9. – upravit místo zaslání výsledků členovi výboru, </w:t>
      </w:r>
      <w:proofErr w:type="gramStart"/>
      <w:r w:rsidR="007D775E">
        <w:t>na vložit</w:t>
      </w:r>
      <w:proofErr w:type="gramEnd"/>
      <w:r w:rsidR="007D775E">
        <w:t xml:space="preserve"> výsledky do události v kalendáři akcí na webu.</w:t>
      </w:r>
    </w:p>
    <w:p w:rsidR="007D775E" w:rsidRDefault="007D775E" w:rsidP="00CE0433">
      <w:pPr>
        <w:pStyle w:val="Odstavecseseznamem"/>
        <w:numPr>
          <w:ilvl w:val="0"/>
          <w:numId w:val="7"/>
        </w:numPr>
      </w:pPr>
      <w:r>
        <w:t>V bodě 6. Změnit aktuální výši cestovného pro posuzovatele</w:t>
      </w:r>
    </w:p>
    <w:p w:rsidR="007D775E" w:rsidRDefault="007D775E" w:rsidP="00CE0433">
      <w:pPr>
        <w:pStyle w:val="Odstavecseseznamem"/>
        <w:numPr>
          <w:ilvl w:val="0"/>
          <w:numId w:val="7"/>
        </w:numPr>
      </w:pPr>
      <w:r>
        <w:t xml:space="preserve">V bodě 8.3.1 – popsat návod vložení výsledků na web </w:t>
      </w:r>
      <w:proofErr w:type="spellStart"/>
      <w:proofErr w:type="gramStart"/>
      <w:r>
        <w:t>obedience</w:t>
      </w:r>
      <w:proofErr w:type="gramEnd"/>
      <w:r>
        <w:t>.</w:t>
      </w:r>
      <w:proofErr w:type="gramStart"/>
      <w:r>
        <w:t>akce</w:t>
      </w:r>
      <w:proofErr w:type="spellEnd"/>
      <w:proofErr w:type="gramEnd"/>
    </w:p>
    <w:p w:rsidR="007D775E" w:rsidRDefault="007D775E" w:rsidP="00CE0433">
      <w:pPr>
        <w:pStyle w:val="Odstavecseseznamem"/>
        <w:numPr>
          <w:ilvl w:val="0"/>
          <w:numId w:val="7"/>
        </w:numPr>
      </w:pPr>
      <w:r>
        <w:t>V bodě 8.4 – navýšit odvod za nečlena na 150,-Kč a zrušit poplatek za pořadatele nečlena</w:t>
      </w:r>
    </w:p>
    <w:p w:rsidR="00BE4AC6" w:rsidRDefault="007D775E" w:rsidP="00CE0433">
      <w:pPr>
        <w:pStyle w:val="Odstavecseseznamem"/>
        <w:numPr>
          <w:ilvl w:val="0"/>
          <w:numId w:val="7"/>
        </w:numPr>
      </w:pPr>
      <w:r>
        <w:t>Dále žádáme při schvalování akcí dbát na podmínky pořádání akcí, bod 2.1 – zkoušky musí být otevřeny pro všechny výkonnostní třídy</w:t>
      </w:r>
    </w:p>
    <w:p w:rsidR="007C5877" w:rsidRDefault="007C5877" w:rsidP="007C5877">
      <w:pPr>
        <w:pStyle w:val="Odstavecseseznamem"/>
      </w:pPr>
      <w:bookmarkStart w:id="0" w:name="_GoBack"/>
      <w:bookmarkEnd w:id="0"/>
    </w:p>
    <w:p w:rsidR="00BE4AC6" w:rsidRDefault="007C5877" w:rsidP="00BE4AC6">
      <w:r>
        <w:t>5</w:t>
      </w:r>
      <w:r w:rsidR="00820CD9">
        <w:t>/</w:t>
      </w:r>
      <w:r w:rsidR="00820CD9">
        <w:tab/>
      </w:r>
      <w:r>
        <w:t>RALLY OBEDIENCE</w:t>
      </w:r>
    </w:p>
    <w:p w:rsidR="007C5877" w:rsidRDefault="007C5877" w:rsidP="007C5877">
      <w:pPr>
        <w:pStyle w:val="Odstavecseseznamem"/>
        <w:numPr>
          <w:ilvl w:val="0"/>
          <w:numId w:val="10"/>
        </w:numPr>
      </w:pPr>
      <w:r>
        <w:t xml:space="preserve">Úprava ZŘ RO – dle ZŘ RO se je možné přihlásit na akci pouze přes web caniva.com. </w:t>
      </w:r>
      <w:proofErr w:type="gramStart"/>
      <w:r>
        <w:t>Na</w:t>
      </w:r>
      <w:proofErr w:type="gramEnd"/>
      <w:r>
        <w:t xml:space="preserve"> tomto portále není na výběr zastřešující organizace Klubu Obedience CZ  a tudíž </w:t>
      </w:r>
      <w:proofErr w:type="gramStart"/>
      <w:r>
        <w:t>není</w:t>
      </w:r>
      <w:proofErr w:type="gramEnd"/>
      <w:r>
        <w:t xml:space="preserve"> možné vytvořit akci. Ujasnit možnost přihlašování a akce a tvorbu akcí </w:t>
      </w:r>
      <w:proofErr w:type="spellStart"/>
      <w:r>
        <w:t>Rally</w:t>
      </w:r>
      <w:proofErr w:type="spellEnd"/>
      <w:r>
        <w:t xml:space="preserve"> Obedience CZ.</w:t>
      </w:r>
    </w:p>
    <w:p w:rsidR="00820CD9" w:rsidRDefault="005220A8" w:rsidP="005220A8">
      <w:r>
        <w:t xml:space="preserve"> </w:t>
      </w:r>
      <w:r w:rsidR="007C5877">
        <w:t>Členové KRK se jednomyslně shodli na tomto znění zápisu 1. Schůze KRK 2022.</w:t>
      </w:r>
    </w:p>
    <w:p w:rsidR="00A508F9" w:rsidRDefault="00A508F9" w:rsidP="00A508F9"/>
    <w:p w:rsidR="00A508F9" w:rsidRDefault="00A508F9" w:rsidP="00A508F9">
      <w:r>
        <w:t>Zapsala: Houserová</w:t>
      </w:r>
    </w:p>
    <w:p w:rsidR="00A508F9" w:rsidRDefault="00820CD9" w:rsidP="00A508F9">
      <w:r>
        <w:t>Ověřili: Jánský</w:t>
      </w:r>
      <w:r w:rsidR="007C5877">
        <w:t>, Tomicová</w:t>
      </w:r>
    </w:p>
    <w:p w:rsidR="009C54F0" w:rsidRDefault="009C54F0" w:rsidP="009C54F0">
      <w:pPr>
        <w:ind w:left="360"/>
      </w:pPr>
    </w:p>
    <w:p w:rsidR="009C54F0" w:rsidRDefault="009C54F0" w:rsidP="009C54F0">
      <w:pPr>
        <w:pStyle w:val="Odstavecseseznamem"/>
      </w:pPr>
    </w:p>
    <w:p w:rsidR="009C54F0" w:rsidRDefault="009C54F0" w:rsidP="009C54F0">
      <w:pPr>
        <w:pStyle w:val="Odstavecseseznamem"/>
      </w:pPr>
    </w:p>
    <w:p w:rsidR="00F12D0F" w:rsidRDefault="00F12D0F" w:rsidP="000904F9"/>
    <w:p w:rsidR="00F12D0F" w:rsidRDefault="00F12D0F" w:rsidP="00F12D0F"/>
    <w:p w:rsidR="00F12D0F" w:rsidRDefault="00F12D0F" w:rsidP="002E2E4C">
      <w:pPr>
        <w:pStyle w:val="Odstavecseseznamem"/>
      </w:pPr>
    </w:p>
    <w:p w:rsidR="00BC1959" w:rsidRDefault="00BC1959"/>
    <w:p w:rsidR="00BC1959" w:rsidRDefault="00BC1959"/>
    <w:sectPr w:rsidR="00BC1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FE3"/>
    <w:multiLevelType w:val="hybridMultilevel"/>
    <w:tmpl w:val="C7F8F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D2D90"/>
    <w:multiLevelType w:val="hybridMultilevel"/>
    <w:tmpl w:val="41A00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3443A"/>
    <w:multiLevelType w:val="hybridMultilevel"/>
    <w:tmpl w:val="DD70B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403FF"/>
    <w:multiLevelType w:val="hybridMultilevel"/>
    <w:tmpl w:val="E91A4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240E6"/>
    <w:multiLevelType w:val="hybridMultilevel"/>
    <w:tmpl w:val="0614A55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5138C"/>
    <w:multiLevelType w:val="hybridMultilevel"/>
    <w:tmpl w:val="1E343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00815"/>
    <w:multiLevelType w:val="hybridMultilevel"/>
    <w:tmpl w:val="80000F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C26550"/>
    <w:multiLevelType w:val="hybridMultilevel"/>
    <w:tmpl w:val="058AE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A2F4E"/>
    <w:multiLevelType w:val="hybridMultilevel"/>
    <w:tmpl w:val="39165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97717"/>
    <w:multiLevelType w:val="hybridMultilevel"/>
    <w:tmpl w:val="B172F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EF"/>
    <w:rsid w:val="00017C23"/>
    <w:rsid w:val="000904F9"/>
    <w:rsid w:val="000D78B0"/>
    <w:rsid w:val="00115571"/>
    <w:rsid w:val="001C7B16"/>
    <w:rsid w:val="002E2E4C"/>
    <w:rsid w:val="00301C20"/>
    <w:rsid w:val="0040602C"/>
    <w:rsid w:val="005220A8"/>
    <w:rsid w:val="0073318A"/>
    <w:rsid w:val="007602C7"/>
    <w:rsid w:val="007A24EB"/>
    <w:rsid w:val="007C5877"/>
    <w:rsid w:val="007D775E"/>
    <w:rsid w:val="007E2E0F"/>
    <w:rsid w:val="00820CD9"/>
    <w:rsid w:val="008E6101"/>
    <w:rsid w:val="00942FEF"/>
    <w:rsid w:val="009C54F0"/>
    <w:rsid w:val="00A508F9"/>
    <w:rsid w:val="00A72594"/>
    <w:rsid w:val="00AE2BD8"/>
    <w:rsid w:val="00B00061"/>
    <w:rsid w:val="00B11BD4"/>
    <w:rsid w:val="00B15822"/>
    <w:rsid w:val="00BC1959"/>
    <w:rsid w:val="00BE4AC6"/>
    <w:rsid w:val="00C07D73"/>
    <w:rsid w:val="00CE0433"/>
    <w:rsid w:val="00DA2035"/>
    <w:rsid w:val="00DE093E"/>
    <w:rsid w:val="00E23D9B"/>
    <w:rsid w:val="00F12D0F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6</cp:revision>
  <cp:lastPrinted>2021-09-21T13:39:00Z</cp:lastPrinted>
  <dcterms:created xsi:type="dcterms:W3CDTF">2022-10-11T09:25:00Z</dcterms:created>
  <dcterms:modified xsi:type="dcterms:W3CDTF">2022-10-11T11:33:00Z</dcterms:modified>
</cp:coreProperties>
</file>